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A5F62" w14:textId="77777777" w:rsidR="00600DB8" w:rsidRDefault="00600DB8" w:rsidP="00600DB8">
      <w:pPr>
        <w:jc w:val="center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br/>
      </w:r>
    </w:p>
    <w:p w14:paraId="1F8DFF96" w14:textId="77777777" w:rsidR="00600DB8" w:rsidRDefault="00600DB8" w:rsidP="00600DB8">
      <w:pPr>
        <w:jc w:val="center"/>
        <w:rPr>
          <w:rFonts w:ascii="Calibri" w:eastAsia="Times New Roman" w:hAnsi="Calibri" w:cs="Calibri"/>
          <w:color w:val="000000"/>
        </w:rPr>
      </w:pPr>
    </w:p>
    <w:p w14:paraId="0F6FA8DA" w14:textId="77777777" w:rsidR="00600DB8" w:rsidRDefault="00600DB8" w:rsidP="00600DB8">
      <w:pPr>
        <w:jc w:val="center"/>
        <w:rPr>
          <w:rFonts w:ascii="Calibri" w:eastAsia="Times New Roman" w:hAnsi="Calibri" w:cs="Calibri"/>
          <w:color w:val="000000"/>
        </w:rPr>
      </w:pPr>
    </w:p>
    <w:p w14:paraId="78EAF85E" w14:textId="344532EF" w:rsidR="00515C88" w:rsidRPr="00515C88" w:rsidRDefault="008D2964" w:rsidP="00600DB8">
      <w:pPr>
        <w:pStyle w:val="Heading1"/>
        <w:jc w:val="center"/>
        <w:rPr>
          <w:rFonts w:eastAsia="Times New Roman"/>
        </w:rPr>
      </w:pPr>
      <w:r>
        <w:rPr>
          <w:rFonts w:eastAsia="Times New Roman"/>
        </w:rPr>
        <w:t xml:space="preserve">Budget </w:t>
      </w:r>
      <w:r w:rsidR="00600DB8">
        <w:rPr>
          <w:rFonts w:eastAsia="Times New Roman"/>
        </w:rPr>
        <w:t>C</w:t>
      </w:r>
      <w:r w:rsidR="0079455E">
        <w:rPr>
          <w:rFonts w:eastAsia="Times New Roman"/>
        </w:rPr>
        <w:t xml:space="preserve">ommunication </w:t>
      </w:r>
      <w:r w:rsidR="00600DB8">
        <w:rPr>
          <w:rFonts w:eastAsia="Times New Roman"/>
        </w:rPr>
        <w:t>W</w:t>
      </w:r>
      <w:r w:rsidR="0079455E">
        <w:rPr>
          <w:rFonts w:eastAsia="Times New Roman"/>
        </w:rPr>
        <w:t>orksheet</w:t>
      </w:r>
    </w:p>
    <w:p w14:paraId="3CCA1EC8" w14:textId="2CF234A7" w:rsidR="00600DB8" w:rsidRDefault="00515C88" w:rsidP="00600DB8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515C88">
        <w:rPr>
          <w:rFonts w:ascii="Calibri" w:eastAsia="Times New Roman" w:hAnsi="Calibri" w:cs="Calibri"/>
          <w:color w:val="000000"/>
        </w:rPr>
        <w:t xml:space="preserve">How motivated are you on a scale of 1-10 to create or increase the </w:t>
      </w:r>
      <w:r w:rsidR="008D2964">
        <w:rPr>
          <w:rFonts w:ascii="Calibri" w:eastAsia="Times New Roman" w:hAnsi="Calibri" w:cs="Calibri"/>
          <w:color w:val="000000"/>
        </w:rPr>
        <w:t xml:space="preserve">household profit </w:t>
      </w:r>
      <w:r w:rsidRPr="00515C88">
        <w:rPr>
          <w:rFonts w:ascii="Calibri" w:eastAsia="Times New Roman" w:hAnsi="Calibri" w:cs="Calibri"/>
          <w:color w:val="000000"/>
        </w:rPr>
        <w:t>margin</w:t>
      </w:r>
      <w:r w:rsidR="0079455E">
        <w:rPr>
          <w:rFonts w:ascii="Calibri" w:eastAsia="Times New Roman" w:hAnsi="Calibri" w:cs="Calibri"/>
          <w:color w:val="000000"/>
        </w:rPr>
        <w:t>?</w:t>
      </w:r>
    </w:p>
    <w:p w14:paraId="62DAA2DD" w14:textId="77777777" w:rsidR="00600DB8" w:rsidRPr="00600DB8" w:rsidRDefault="00600DB8" w:rsidP="00600DB8">
      <w:pPr>
        <w:spacing w:before="100" w:beforeAutospacing="1" w:after="100" w:afterAutospacing="1"/>
        <w:ind w:left="720"/>
        <w:rPr>
          <w:rFonts w:ascii="Calibri" w:eastAsia="Times New Roman" w:hAnsi="Calibri" w:cs="Calibri"/>
          <w:color w:val="000000"/>
        </w:rPr>
      </w:pPr>
    </w:p>
    <w:p w14:paraId="047D07ED" w14:textId="78A6DAF6" w:rsidR="008D2964" w:rsidRDefault="008D2964" w:rsidP="00515C88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How involved does each household member want to be in budgeting?</w:t>
      </w:r>
    </w:p>
    <w:p w14:paraId="7445F718" w14:textId="77777777" w:rsidR="00600DB8" w:rsidRDefault="00600DB8" w:rsidP="00600DB8">
      <w:pPr>
        <w:pStyle w:val="ListParagraph"/>
        <w:rPr>
          <w:rFonts w:ascii="Calibri" w:eastAsia="Times New Roman" w:hAnsi="Calibri" w:cs="Calibri"/>
          <w:color w:val="000000"/>
        </w:rPr>
      </w:pPr>
    </w:p>
    <w:p w14:paraId="68462169" w14:textId="4573856E" w:rsidR="00515C88" w:rsidRDefault="00515C88" w:rsidP="00600DB8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600DB8">
        <w:rPr>
          <w:rFonts w:ascii="Calibri" w:eastAsia="Times New Roman" w:hAnsi="Calibri" w:cs="Calibri"/>
          <w:color w:val="000000"/>
        </w:rPr>
        <w:t>What do you think will be most challenging (tracking, mechanics, spending area)</w:t>
      </w:r>
      <w:r w:rsidR="0079455E" w:rsidRPr="00600DB8">
        <w:rPr>
          <w:rFonts w:ascii="Calibri" w:eastAsia="Times New Roman" w:hAnsi="Calibri" w:cs="Calibri"/>
          <w:color w:val="000000"/>
        </w:rPr>
        <w:t>?</w:t>
      </w:r>
    </w:p>
    <w:p w14:paraId="7BD2B435" w14:textId="77777777" w:rsidR="00600DB8" w:rsidRPr="00600DB8" w:rsidRDefault="00600DB8" w:rsidP="00600DB8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</w:p>
    <w:p w14:paraId="657C9BE6" w14:textId="228DE756" w:rsidR="00515C88" w:rsidRDefault="00515C88" w:rsidP="00515C88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515C88">
        <w:rPr>
          <w:rFonts w:ascii="Calibri" w:eastAsia="Times New Roman" w:hAnsi="Calibri" w:cs="Calibri"/>
          <w:color w:val="000000"/>
        </w:rPr>
        <w:t>What is the place in the budget you think you will flourish</w:t>
      </w:r>
      <w:r w:rsidR="0079455E">
        <w:rPr>
          <w:rFonts w:ascii="Calibri" w:eastAsia="Times New Roman" w:hAnsi="Calibri" w:cs="Calibri"/>
          <w:color w:val="000000"/>
        </w:rPr>
        <w:t>?</w:t>
      </w:r>
    </w:p>
    <w:p w14:paraId="38F099C5" w14:textId="77777777" w:rsidR="00600DB8" w:rsidRPr="00515C88" w:rsidRDefault="00600DB8" w:rsidP="00600DB8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</w:p>
    <w:p w14:paraId="7875AFD3" w14:textId="4102053F" w:rsidR="00515C88" w:rsidRDefault="00515C88" w:rsidP="00515C88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515C88">
        <w:rPr>
          <w:rFonts w:ascii="Calibri" w:eastAsia="Times New Roman" w:hAnsi="Calibri" w:cs="Calibri"/>
          <w:color w:val="000000"/>
        </w:rPr>
        <w:t>What is one thing you bought in the past 4 weeks that you aren't using as much as you thought</w:t>
      </w:r>
      <w:r w:rsidR="0079455E">
        <w:rPr>
          <w:rFonts w:ascii="Calibri" w:eastAsia="Times New Roman" w:hAnsi="Calibri" w:cs="Calibri"/>
          <w:color w:val="000000"/>
        </w:rPr>
        <w:t>?</w:t>
      </w:r>
    </w:p>
    <w:p w14:paraId="05901549" w14:textId="77777777" w:rsidR="00600DB8" w:rsidRPr="00515C88" w:rsidRDefault="00600DB8" w:rsidP="00600DB8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</w:p>
    <w:p w14:paraId="55E739B9" w14:textId="6048DD87" w:rsidR="00515C88" w:rsidRDefault="00515C88" w:rsidP="00515C88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515C88">
        <w:rPr>
          <w:rFonts w:ascii="Calibri" w:eastAsia="Times New Roman" w:hAnsi="Calibri" w:cs="Calibri"/>
          <w:color w:val="000000"/>
        </w:rPr>
        <w:t xml:space="preserve">What is an encouraging statement that your partner/family member can tell you </w:t>
      </w:r>
      <w:r w:rsidR="008D2964">
        <w:rPr>
          <w:rFonts w:ascii="Calibri" w:eastAsia="Times New Roman" w:hAnsi="Calibri" w:cs="Calibri"/>
          <w:color w:val="000000"/>
        </w:rPr>
        <w:t>if</w:t>
      </w:r>
      <w:r w:rsidRPr="00515C88">
        <w:rPr>
          <w:rFonts w:ascii="Calibri" w:eastAsia="Times New Roman" w:hAnsi="Calibri" w:cs="Calibri"/>
          <w:color w:val="000000"/>
        </w:rPr>
        <w:t xml:space="preserve"> you</w:t>
      </w:r>
      <w:r w:rsidR="008D2964">
        <w:rPr>
          <w:rFonts w:ascii="Calibri" w:eastAsia="Times New Roman" w:hAnsi="Calibri" w:cs="Calibri"/>
          <w:color w:val="000000"/>
        </w:rPr>
        <w:t xml:space="preserve"> want to give up</w:t>
      </w:r>
      <w:r w:rsidRPr="00515C88">
        <w:rPr>
          <w:rFonts w:ascii="Calibri" w:eastAsia="Times New Roman" w:hAnsi="Calibri" w:cs="Calibri"/>
          <w:color w:val="000000"/>
        </w:rPr>
        <w:t>?</w:t>
      </w:r>
    </w:p>
    <w:p w14:paraId="66676E11" w14:textId="77777777" w:rsidR="00600DB8" w:rsidRPr="00515C88" w:rsidRDefault="00600DB8" w:rsidP="00600DB8">
      <w:p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bookmarkStart w:id="0" w:name="_GoBack"/>
      <w:bookmarkEnd w:id="0"/>
    </w:p>
    <w:p w14:paraId="10E6C4A4" w14:textId="1584FC00" w:rsidR="0077177B" w:rsidRPr="00837B33" w:rsidRDefault="00515C88" w:rsidP="00837B33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000000"/>
        </w:rPr>
      </w:pPr>
      <w:r w:rsidRPr="00515C88">
        <w:rPr>
          <w:rFonts w:ascii="Calibri" w:eastAsia="Times New Roman" w:hAnsi="Calibri" w:cs="Calibri"/>
          <w:color w:val="000000"/>
        </w:rPr>
        <w:t>How do you think you will deal with you</w:t>
      </w:r>
      <w:r w:rsidR="008D2964">
        <w:rPr>
          <w:rFonts w:ascii="Calibri" w:eastAsia="Times New Roman" w:hAnsi="Calibri" w:cs="Calibri"/>
          <w:color w:val="000000"/>
        </w:rPr>
        <w:t>r</w:t>
      </w:r>
      <w:r w:rsidRPr="00515C88">
        <w:rPr>
          <w:rFonts w:ascii="Calibri" w:eastAsia="Times New Roman" w:hAnsi="Calibri" w:cs="Calibri"/>
          <w:color w:val="000000"/>
        </w:rPr>
        <w:t xml:space="preserve"> feelings of deprivation or paradoxical loss of control?</w:t>
      </w:r>
    </w:p>
    <w:sectPr w:rsidR="0077177B" w:rsidRPr="00837B33" w:rsidSect="00600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EF2CB7"/>
    <w:multiLevelType w:val="multilevel"/>
    <w:tmpl w:val="46C8F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AE36EB"/>
    <w:multiLevelType w:val="multilevel"/>
    <w:tmpl w:val="46C8F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8593F"/>
    <w:multiLevelType w:val="multilevel"/>
    <w:tmpl w:val="197AA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633181"/>
    <w:multiLevelType w:val="hybridMultilevel"/>
    <w:tmpl w:val="FF2282E4"/>
    <w:lvl w:ilvl="0" w:tplc="4B46437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88"/>
    <w:rsid w:val="0001365B"/>
    <w:rsid w:val="0004537C"/>
    <w:rsid w:val="000E4B1A"/>
    <w:rsid w:val="00144918"/>
    <w:rsid w:val="001847F0"/>
    <w:rsid w:val="001A22D7"/>
    <w:rsid w:val="001E19BC"/>
    <w:rsid w:val="002356EA"/>
    <w:rsid w:val="002B5BD1"/>
    <w:rsid w:val="00320472"/>
    <w:rsid w:val="0036064D"/>
    <w:rsid w:val="003E3926"/>
    <w:rsid w:val="004A438E"/>
    <w:rsid w:val="00515C88"/>
    <w:rsid w:val="00530197"/>
    <w:rsid w:val="00553A21"/>
    <w:rsid w:val="00600DB8"/>
    <w:rsid w:val="006429E9"/>
    <w:rsid w:val="006D4D0E"/>
    <w:rsid w:val="00762A52"/>
    <w:rsid w:val="0077177B"/>
    <w:rsid w:val="0079455E"/>
    <w:rsid w:val="007A7D25"/>
    <w:rsid w:val="00837B33"/>
    <w:rsid w:val="00844EA6"/>
    <w:rsid w:val="00870CF0"/>
    <w:rsid w:val="008A2EF1"/>
    <w:rsid w:val="008B401C"/>
    <w:rsid w:val="008D2964"/>
    <w:rsid w:val="00951AAD"/>
    <w:rsid w:val="00973A88"/>
    <w:rsid w:val="00973CCA"/>
    <w:rsid w:val="00A14FAE"/>
    <w:rsid w:val="00A350DC"/>
    <w:rsid w:val="00A61E19"/>
    <w:rsid w:val="00AB52E6"/>
    <w:rsid w:val="00AD299D"/>
    <w:rsid w:val="00BB51EB"/>
    <w:rsid w:val="00BE09A5"/>
    <w:rsid w:val="00D0332E"/>
    <w:rsid w:val="00D21C78"/>
    <w:rsid w:val="00D4191E"/>
    <w:rsid w:val="00D62E0A"/>
    <w:rsid w:val="00DA0444"/>
    <w:rsid w:val="00DC0DED"/>
    <w:rsid w:val="00E60002"/>
    <w:rsid w:val="00EF2671"/>
    <w:rsid w:val="00F2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302EF7"/>
  <w15:chartTrackingRefBased/>
  <w15:docId w15:val="{2A5E9460-C80B-2843-8996-A4B99366F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0D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5C8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C0DE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00D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0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Jace Carter</dc:creator>
  <cp:keywords/>
  <dc:description/>
  <cp:lastModifiedBy>Dr Jace Carter</cp:lastModifiedBy>
  <cp:revision>5</cp:revision>
  <dcterms:created xsi:type="dcterms:W3CDTF">2020-04-25T00:56:00Z</dcterms:created>
  <dcterms:modified xsi:type="dcterms:W3CDTF">2020-05-24T00:16:00Z</dcterms:modified>
</cp:coreProperties>
</file>